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C63E2" w14:textId="6C990931" w:rsidR="00D71EFD" w:rsidRPr="00D71EFD" w:rsidRDefault="00FE1515" w:rsidP="00D71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E1515">
        <w:rPr>
          <w:rFonts w:ascii="Times New Roman" w:hAnsi="Times New Roman" w:cs="Times New Roman"/>
          <w:sz w:val="20"/>
          <w:szCs w:val="20"/>
          <w:lang w:val="kk-KZ"/>
        </w:rPr>
        <w:t>ID 81841</w:t>
      </w:r>
      <w:r w:rsidRPr="00BC5B5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D71EFD" w:rsidRPr="00D71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"Ме</w:t>
      </w:r>
      <w:r w:rsidR="00D71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ншікті басқару</w:t>
      </w:r>
      <w:r w:rsidR="00D71EFD" w:rsidRPr="00D71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 пәннің оқу-әдістемелік қамтамасыз жасалу картасы ГиМУ-6В04101 2024-2025 оқу жылына  (күзгі семестр)</w:t>
      </w:r>
    </w:p>
    <w:p w14:paraId="6AF0BA2D" w14:textId="77777777" w:rsidR="00D71EFD" w:rsidRPr="00D71EFD" w:rsidRDefault="00D71EFD" w:rsidP="00D71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1715"/>
        <w:gridCol w:w="5212"/>
        <w:gridCol w:w="919"/>
        <w:gridCol w:w="8"/>
        <w:gridCol w:w="673"/>
        <w:gridCol w:w="16"/>
        <w:gridCol w:w="909"/>
        <w:gridCol w:w="18"/>
        <w:gridCol w:w="927"/>
        <w:gridCol w:w="706"/>
        <w:gridCol w:w="717"/>
        <w:gridCol w:w="992"/>
        <w:gridCol w:w="915"/>
      </w:tblGrid>
      <w:tr w:rsidR="00D71EFD" w:rsidRPr="00D71EFD" w14:paraId="38D584F3" w14:textId="77777777" w:rsidTr="00146643"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51D3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E0B2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дисциплины </w:t>
            </w:r>
          </w:p>
        </w:tc>
        <w:tc>
          <w:tcPr>
            <w:tcW w:w="5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ECB8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3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49CE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в библиотеке </w:t>
            </w:r>
            <w:proofErr w:type="spellStart"/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имени аль-Фараби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01A16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после 200</w:t>
            </w: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71EFD" w:rsidRPr="00D71EFD" w14:paraId="457C073C" w14:textId="77777777" w:rsidTr="00146643"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38A3" w14:textId="77777777" w:rsidR="00D71EFD" w:rsidRPr="00D71EFD" w:rsidRDefault="00D71EFD" w:rsidP="00D71E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BC7AB" w14:textId="77777777" w:rsidR="00D71EFD" w:rsidRPr="00D71EFD" w:rsidRDefault="00D71EFD" w:rsidP="00D71E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A7BD" w14:textId="77777777" w:rsidR="00D71EFD" w:rsidRPr="00D71EFD" w:rsidRDefault="00D71EFD" w:rsidP="00D71E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D57A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7EAA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1554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FBA1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</w:t>
            </w:r>
          </w:p>
        </w:tc>
      </w:tr>
      <w:tr w:rsidR="00D71EFD" w:rsidRPr="00D71EFD" w14:paraId="479EB41F" w14:textId="77777777" w:rsidTr="00146643"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6808" w14:textId="77777777" w:rsidR="00D71EFD" w:rsidRPr="00D71EFD" w:rsidRDefault="00D71EFD" w:rsidP="00D71E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CF94" w14:textId="77777777" w:rsidR="00D71EFD" w:rsidRPr="00D71EFD" w:rsidRDefault="00D71EFD" w:rsidP="00D71E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1DFB" w14:textId="77777777" w:rsidR="00D71EFD" w:rsidRPr="00D71EFD" w:rsidRDefault="00D71EFD" w:rsidP="00D71E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40F62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FD58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CB2B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4254A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3451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D641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3264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D157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</w:p>
        </w:tc>
      </w:tr>
      <w:tr w:rsidR="00D71EFD" w:rsidRPr="00D71EFD" w14:paraId="16674F8F" w14:textId="77777777" w:rsidTr="001466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E7F9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05B6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67F12F" w14:textId="72B5C8E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ншікті басқару</w:t>
            </w: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584A" w14:textId="77777777" w:rsidR="00D71EFD" w:rsidRPr="00D71EFD" w:rsidRDefault="00D71EFD" w:rsidP="00D71EFD">
            <w:p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D71EFD">
              <w:rPr>
                <w:rFonts w:ascii="Times New Roman" w:eastAsia="Calibri" w:hAnsi="Times New Roman" w:cs="Times New Roman"/>
                <w:color w:val="000000" w:themeColor="text1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Қазақстан Республикасының Конститутциясы-Астана: Елорда, 2008-56 б.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DBEA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A4848FF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1FD3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42BC8A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E0A3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9345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B7E6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D9BB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B96B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1996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EFD" w:rsidRPr="00D71EFD" w14:paraId="11CEA1D7" w14:textId="77777777" w:rsidTr="001466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E00B" w14:textId="00FFB8DC" w:rsidR="00D71EFD" w:rsidRPr="001A1A71" w:rsidRDefault="001A1A71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B739" w14:textId="77777777" w:rsidR="00D71EFD" w:rsidRPr="00D71EFD" w:rsidRDefault="00D71EFD" w:rsidP="00D71E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EC82" w14:textId="77777777" w:rsidR="00D71EFD" w:rsidRPr="00D71EFD" w:rsidRDefault="00D71EFD" w:rsidP="00D71EF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D71EFD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  <w:lang w:val="kk-KZ" w:eastAsia="ru-RU"/>
                <w14:ligatures w14:val="standardContextual"/>
              </w:rPr>
              <w:t>Қасым-Жомарт Тоқаев "</w:t>
            </w:r>
            <w:r w:rsidRPr="00D71EFD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  <w:lang w:val="kk-KZ" w:eastAsia="ru-RU"/>
                <w14:ligatures w14:val="standardContextual"/>
              </w:rPr>
              <w:t>Әділетті Қазақстанның экономикалық  бағдары". Астана, 2023 ж. 1қыркүйек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1928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FCF4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0C5B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F8AA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8A77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E90C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47D4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5B04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EFD" w:rsidRPr="00D71EFD" w14:paraId="01B15D83" w14:textId="77777777" w:rsidTr="001466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7279" w14:textId="1F63DE55" w:rsidR="00D71EFD" w:rsidRPr="00D71EFD" w:rsidRDefault="001A1A71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5CBB" w14:textId="77777777" w:rsidR="00D71EFD" w:rsidRPr="00D71EFD" w:rsidRDefault="00D71EFD" w:rsidP="00D71E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446E" w14:textId="0E45F285" w:rsidR="00D71EFD" w:rsidRPr="00D71EFD" w:rsidRDefault="001A1A71" w:rsidP="00D71E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A1A7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ҚР 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туралы//ҚР Заңы 2022 жылғы 20 маусымдағы № 128-VII ҚРЗ.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0947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B00D" w14:textId="77777777" w:rsidR="00D71EFD" w:rsidRPr="00D71EFD" w:rsidRDefault="00D71EFD" w:rsidP="00D71EF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B299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6330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E67A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BF71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4C30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83E9" w14:textId="77777777" w:rsidR="00D71EFD" w:rsidRPr="00D71EFD" w:rsidRDefault="00D71EFD" w:rsidP="00D71EF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EFD" w:rsidRPr="00D71EFD" w14:paraId="403DEA2F" w14:textId="77777777" w:rsidTr="001466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D123B" w14:textId="3D4A2717" w:rsidR="00D71EFD" w:rsidRPr="00D71EFD" w:rsidRDefault="001A1A71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1848" w14:textId="77777777" w:rsidR="00D71EFD" w:rsidRPr="00D71EFD" w:rsidRDefault="00D71EFD" w:rsidP="00D71E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717D" w14:textId="2413B304" w:rsidR="00D71EFD" w:rsidRPr="00D71EFD" w:rsidRDefault="001A1A71" w:rsidP="001A1A71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A1A7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Агапов, А. Б</w:t>
            </w:r>
            <w:r w:rsidRPr="001A1A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kk-KZ"/>
              </w:rPr>
              <w:t>. </w:t>
            </w:r>
            <w:r w:rsidRPr="001A1A7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 </w:t>
            </w:r>
            <w:r w:rsidRPr="001A1A71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государственной и муниципальной собственностью </w:t>
            </w:r>
            <w:r w:rsidRPr="001A1A7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-М.: Юрайт, 2024.-211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B62E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E099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D917E9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26AD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9D4E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86BD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CC7C" w14:textId="77777777" w:rsidR="00D71EFD" w:rsidRPr="00D71EFD" w:rsidRDefault="00D71EFD" w:rsidP="00D71EF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AA5B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41D2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EFD" w:rsidRPr="00D71EFD" w14:paraId="49477201" w14:textId="77777777" w:rsidTr="001466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DF33" w14:textId="5422F5A0" w:rsidR="00D71EFD" w:rsidRPr="00D71EFD" w:rsidRDefault="001A1A71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5E01" w14:textId="77777777" w:rsidR="00D71EFD" w:rsidRPr="00D71EFD" w:rsidRDefault="00D71EFD" w:rsidP="00D71E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4949" w14:textId="65D75BBE" w:rsidR="00D71EFD" w:rsidRPr="00D71EFD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1A1A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Герасимов К.Б., </w:t>
            </w:r>
            <w:proofErr w:type="spellStart"/>
            <w:r w:rsidRPr="001A1A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Шиханова</w:t>
            </w:r>
            <w:proofErr w:type="spellEnd"/>
            <w:r w:rsidRPr="001A1A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Е.Г., Шкодина Е.С.</w:t>
            </w:r>
            <w:r w:rsidRPr="001A1A71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1A1A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Управление Инновациями И Интеллектуальной Собственностью</w:t>
            </w:r>
            <w:r w:rsidRPr="001A1A7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- М.: Инфра-М, 2023.-226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F52BC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A847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6530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C185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F86A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BFF7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4F2D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79A4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EFD" w:rsidRPr="00D71EFD" w14:paraId="49458097" w14:textId="77777777" w:rsidTr="001466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D59A4" w14:textId="1A5A00D5" w:rsidR="00D71EFD" w:rsidRPr="00D71EFD" w:rsidRDefault="001A1A71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DB25" w14:textId="77777777" w:rsidR="00D71EFD" w:rsidRPr="00D71EFD" w:rsidRDefault="00D71EFD" w:rsidP="00D71E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E9DD" w14:textId="184B8400" w:rsidR="00D71EFD" w:rsidRPr="00D71EFD" w:rsidRDefault="001A1A71" w:rsidP="001A1A71">
            <w:pPr>
              <w:tabs>
                <w:tab w:val="left" w:pos="900"/>
                <w:tab w:val="left" w:pos="1080"/>
                <w:tab w:val="left" w:pos="180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1A7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Грэм Бенджамин Ақылды инвестор-Алматы: Мазмұндама, 2023.- 632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B1CF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029B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35B4D3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C530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A7AB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0DCE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68AFF" w14:textId="77777777" w:rsidR="00D71EFD" w:rsidRPr="00D71EFD" w:rsidRDefault="00D71EFD" w:rsidP="00D71EF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5FCE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55BF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EFD" w:rsidRPr="00D71EFD" w14:paraId="28394E6D" w14:textId="77777777" w:rsidTr="001466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F29B" w14:textId="3EB66576" w:rsidR="00D71EFD" w:rsidRPr="00D71EFD" w:rsidRDefault="001A1A71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DE4E" w14:textId="77777777" w:rsidR="00D71EFD" w:rsidRPr="00D71EFD" w:rsidRDefault="00D71EFD" w:rsidP="00D71EF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2071" w14:textId="77F1F4DC" w:rsidR="00D71EFD" w:rsidRPr="00D71EFD" w:rsidRDefault="001A1A71" w:rsidP="001A1A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A1A7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Гумерова, Г. И., Шаймиева Э.Ш.  Управление интеллектуальной собственностью М.:  Юрайт, 2024. - 257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5B2D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BC2C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89F9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F2D2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2DAA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C89E" w14:textId="77777777" w:rsidR="00D71EFD" w:rsidRPr="00D71EFD" w:rsidRDefault="00D71EFD" w:rsidP="00D71EF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4AE3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B91C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EFD" w:rsidRPr="00D71EFD" w14:paraId="60EF34F4" w14:textId="77777777" w:rsidTr="004B4CE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6A9D" w14:textId="47353622" w:rsidR="00D71EFD" w:rsidRPr="00D71EFD" w:rsidRDefault="001A1A71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D9A8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ECF4" w14:textId="781E4D18" w:rsidR="00D71EFD" w:rsidRPr="00D71EFD" w:rsidRDefault="004B4CED" w:rsidP="00D71EF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FD8CF"/>
                <w:lang w:val="kk-KZ"/>
              </w:rPr>
            </w:pPr>
            <w:r w:rsidRPr="004B4CE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 w:eastAsia="ru-RU"/>
              </w:rPr>
              <w:t>Жатқанбаев Е.Б., Смағулова Г.С. Экономиканы мемлекеттік реттеу- Алматы: Қазақ университеті, 2023 – 200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2E33" w14:textId="50E5FCB9" w:rsidR="00D71EFD" w:rsidRPr="00D71EFD" w:rsidRDefault="004B4CE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2109" w14:textId="5370A708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2D2F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58E3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6DD20" w14:textId="77777777" w:rsidR="00D71EFD" w:rsidRPr="00D71EFD" w:rsidRDefault="00D71EFD" w:rsidP="00D71EF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D43E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0A2A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DD93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EFD" w:rsidRPr="00D71EFD" w14:paraId="05B467C2" w14:textId="77777777" w:rsidTr="001466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6BB3" w14:textId="66EE7883" w:rsidR="00D71EFD" w:rsidRPr="00D71EFD" w:rsidRDefault="001A1A71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A3EB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4BCF" w14:textId="28284B30" w:rsidR="00D71EFD" w:rsidRPr="00D71EFD" w:rsidRDefault="001A1A71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A1A7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Валдайцев С</w:t>
            </w:r>
            <w:r w:rsidRPr="001A1A7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kk-KZ" w:eastAsia="ru-RU"/>
              </w:rPr>
              <w:t>.В.</w:t>
            </w:r>
            <w:r w:rsidRPr="001A1A7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, Мотовилов О</w:t>
            </w:r>
            <w:r w:rsidRPr="001A1A7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kk-KZ" w:eastAsia="ru-RU"/>
              </w:rPr>
              <w:t>.В.</w:t>
            </w:r>
            <w:r w:rsidRPr="001A1A7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1A7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Шарахин</w:t>
            </w:r>
            <w:proofErr w:type="spellEnd"/>
            <w:r w:rsidRPr="001A1A7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П. С.</w:t>
            </w:r>
            <w:r w:rsidRPr="001A1A71">
              <w:rPr>
                <w:rFonts w:ascii="Times New Roman" w:eastAsia="Times New Roman" w:hAnsi="Times New Roman" w:cs="Times New Roman"/>
                <w:b/>
                <w:bCs/>
                <w:color w:val="434343"/>
                <w:sz w:val="24"/>
                <w:szCs w:val="24"/>
                <w:lang w:eastAsia="ru-RU"/>
              </w:rPr>
              <w:t xml:space="preserve"> </w:t>
            </w:r>
            <w:r w:rsidRPr="001A1A7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Управление инновациями и интеллектуальной </w:t>
            </w:r>
            <w:proofErr w:type="spellStart"/>
            <w:r w:rsidRPr="001A1A7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собственност</w:t>
            </w:r>
            <w:proofErr w:type="spellEnd"/>
            <w:r w:rsidRPr="001A1A7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kk-KZ" w:eastAsia="ru-RU"/>
              </w:rPr>
              <w:t>ью</w:t>
            </w:r>
            <w:r w:rsidRPr="001A1A71">
              <w:rPr>
                <w:rFonts w:ascii="Times New Roman" w:eastAsia="Times New Roman" w:hAnsi="Times New Roman" w:cs="Times New Roman"/>
                <w:b/>
                <w:bCs/>
                <w:color w:val="434343"/>
                <w:sz w:val="24"/>
                <w:szCs w:val="24"/>
                <w:lang w:eastAsia="ru-RU"/>
              </w:rPr>
              <w:t> </w:t>
            </w:r>
            <w:r w:rsidRPr="001A1A7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kk-KZ" w:eastAsia="ru-RU"/>
              </w:rPr>
              <w:t xml:space="preserve"> -М.: Проспект,  </w:t>
            </w:r>
            <w:r w:rsidRPr="001A1A7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2021</w:t>
            </w:r>
            <w:r w:rsidRPr="001A1A7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kk-KZ" w:eastAsia="ru-RU"/>
              </w:rPr>
              <w:t>.-</w:t>
            </w:r>
            <w:r w:rsidRPr="001A1A7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352</w:t>
            </w:r>
            <w:r w:rsidRPr="001A1A7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kk-KZ" w:eastAsia="ru-RU"/>
              </w:rPr>
              <w:t xml:space="preserve">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0B14" w14:textId="6D9DD7B8" w:rsidR="00D71EFD" w:rsidRPr="00D71EFD" w:rsidRDefault="001A1A71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F807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DE64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5E80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281" w14:textId="77777777" w:rsidR="00D71EFD" w:rsidRPr="00D71EFD" w:rsidRDefault="00D71EFD" w:rsidP="00D71EF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FCEF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3037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B48D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1A71" w:rsidRPr="00D71EFD" w14:paraId="34242AFF" w14:textId="77777777" w:rsidTr="001466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A164" w14:textId="34898063" w:rsidR="001A1A71" w:rsidRPr="00D71EFD" w:rsidRDefault="001A1A71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6E97" w14:textId="77777777" w:rsidR="001A1A71" w:rsidRPr="00D71EFD" w:rsidRDefault="001A1A71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412A" w14:textId="4687CC47" w:rsidR="001A1A71" w:rsidRPr="001A1A71" w:rsidRDefault="001A1A71" w:rsidP="001A1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1A1A7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Лихолетов В. В., Рязанцева О. В. Экономико-правовая защита интеллектуальной собственности.</w:t>
            </w:r>
            <w:r w:rsidRPr="001A1A7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kk-KZ" w:eastAsia="ru-RU"/>
              </w:rPr>
              <w:t xml:space="preserve">- </w:t>
            </w:r>
            <w:r w:rsidRPr="001A1A7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М.: </w:t>
            </w:r>
            <w:proofErr w:type="spellStart"/>
            <w:r w:rsidRPr="001A1A7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Юрайт</w:t>
            </w:r>
            <w:proofErr w:type="spellEnd"/>
            <w:r w:rsidRPr="001A1A7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, 2023. </w:t>
            </w:r>
            <w:r w:rsidRPr="001A1A7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val="kk-KZ" w:eastAsia="ru-RU"/>
              </w:rPr>
              <w:t xml:space="preserve">- </w:t>
            </w:r>
            <w:r w:rsidRPr="001A1A71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196 с.</w:t>
            </w:r>
          </w:p>
          <w:p w14:paraId="0D5E7B0A" w14:textId="77777777" w:rsidR="001A1A71" w:rsidRPr="001A1A71" w:rsidRDefault="001A1A71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DC8F" w14:textId="02166424" w:rsidR="001A1A71" w:rsidRPr="001A1A71" w:rsidRDefault="001A1A71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676B" w14:textId="77777777" w:rsidR="001A1A71" w:rsidRPr="00D71EFD" w:rsidRDefault="001A1A71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24F3" w14:textId="77777777" w:rsidR="001A1A71" w:rsidRPr="00D71EFD" w:rsidRDefault="001A1A71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5725" w14:textId="77777777" w:rsidR="001A1A71" w:rsidRPr="00D71EFD" w:rsidRDefault="001A1A71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EA40" w14:textId="77777777" w:rsidR="001A1A71" w:rsidRPr="00D71EFD" w:rsidRDefault="001A1A71" w:rsidP="00D71EF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81DA" w14:textId="77777777" w:rsidR="001A1A71" w:rsidRPr="00D71EFD" w:rsidRDefault="001A1A71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518C" w14:textId="77777777" w:rsidR="001A1A71" w:rsidRPr="00D71EFD" w:rsidRDefault="001A1A71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6165" w14:textId="77777777" w:rsidR="001A1A71" w:rsidRPr="00D71EFD" w:rsidRDefault="001A1A71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EFD" w:rsidRPr="00D71EFD" w14:paraId="49FB1EEE" w14:textId="77777777" w:rsidTr="001466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2B7B" w14:textId="514E1EAA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="001A1A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FBC1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EE81" w14:textId="62B48D6B" w:rsidR="00D71EFD" w:rsidRPr="00D71EFD" w:rsidRDefault="001A1A71" w:rsidP="001A1A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A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Жарова А. К. Интеллектуальное право. Защита интеллектуальной собственности. </w:t>
            </w:r>
            <w:r w:rsidRPr="001A1A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1A1A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М.: </w:t>
            </w:r>
            <w:proofErr w:type="spellStart"/>
            <w:r w:rsidRPr="001A1A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Юрайт</w:t>
            </w:r>
            <w:proofErr w:type="spellEnd"/>
            <w:r w:rsidRPr="001A1A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2024.</w:t>
            </w:r>
            <w:r w:rsidRPr="001A1A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-</w:t>
            </w:r>
            <w:r w:rsidRPr="001A1A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380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D16F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71DC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B2EE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1C2B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70F2" w14:textId="77777777" w:rsidR="00D71EFD" w:rsidRPr="00D71EFD" w:rsidRDefault="00D71EFD" w:rsidP="00D71EF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A6CA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7A09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7F44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EFD" w:rsidRPr="00D71EFD" w14:paraId="58663904" w14:textId="77777777" w:rsidTr="001466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7863" w14:textId="1002500C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A1A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4556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9FC7" w14:textId="3DE160D8" w:rsidR="00D71EFD" w:rsidRPr="00D71EFD" w:rsidRDefault="001A1A71" w:rsidP="001A1A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1A1A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Зенин И. А. Право интеллектуальной собственности. М.: </w:t>
            </w:r>
            <w:proofErr w:type="spellStart"/>
            <w:r w:rsidRPr="001A1A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Юрайт</w:t>
            </w:r>
            <w:proofErr w:type="spellEnd"/>
            <w:r w:rsidRPr="001A1A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2023.</w:t>
            </w:r>
            <w:r w:rsidRPr="001A1A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1A1A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578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5D3A" w14:textId="65D00C06" w:rsidR="00D71EFD" w:rsidRPr="00D71EFD" w:rsidRDefault="004B4CE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3BEE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0CB4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16CD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A643" w14:textId="77777777" w:rsidR="00D71EFD" w:rsidRPr="00D71EFD" w:rsidRDefault="00D71EFD" w:rsidP="00D71EF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58D8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1DBA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3871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1A71" w:rsidRPr="00D71EFD" w14:paraId="26649BC1" w14:textId="77777777" w:rsidTr="001466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7AE3" w14:textId="0CA79C5E" w:rsidR="001A1A71" w:rsidRPr="00D71EFD" w:rsidRDefault="001A1A71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1675" w14:textId="77777777" w:rsidR="001A1A71" w:rsidRPr="00D71EFD" w:rsidRDefault="001A1A71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3EA1" w14:textId="7CB7F21B" w:rsidR="001A1A71" w:rsidRPr="001A1A71" w:rsidRDefault="001A1A71" w:rsidP="001A1A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A1A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Новоселова Л.А. Право интеллектуальной собственности</w:t>
            </w:r>
            <w:r w:rsidRPr="001A1A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-М.: Статут, 2023.- 492 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5BD6" w14:textId="796A1F63" w:rsidR="001A1A71" w:rsidRPr="00D71EFD" w:rsidRDefault="001A1A71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072C" w14:textId="77777777" w:rsidR="001A1A71" w:rsidRPr="00D71EFD" w:rsidRDefault="001A1A71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E213" w14:textId="77777777" w:rsidR="001A1A71" w:rsidRPr="00D71EFD" w:rsidRDefault="001A1A71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CA7F" w14:textId="77777777" w:rsidR="001A1A71" w:rsidRPr="00D71EFD" w:rsidRDefault="001A1A71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2A92" w14:textId="77777777" w:rsidR="001A1A71" w:rsidRPr="00D71EFD" w:rsidRDefault="001A1A71" w:rsidP="00D71EF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2B56" w14:textId="77777777" w:rsidR="001A1A71" w:rsidRPr="00D71EFD" w:rsidRDefault="001A1A71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454D" w14:textId="77777777" w:rsidR="001A1A71" w:rsidRPr="00D71EFD" w:rsidRDefault="001A1A71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8A9F" w14:textId="77777777" w:rsidR="001A1A71" w:rsidRPr="00D71EFD" w:rsidRDefault="001A1A71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EFD" w:rsidRPr="00D71EFD" w14:paraId="6D9CC2A5" w14:textId="77777777" w:rsidTr="001466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32EE" w14:textId="7F13D173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A1A7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C48D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4B3C" w14:textId="540018CF" w:rsidR="00D71EFD" w:rsidRPr="00D71EFD" w:rsidRDefault="001A1A71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Н.В., Сергеев А.П</w:t>
            </w:r>
            <w:r w:rsidRPr="001A1A7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hyperlink r:id="rId5" w:history="1">
              <w:r w:rsidRPr="001A1A71">
                <w:rPr>
                  <w:rStyle w:val="ac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Право интеллектуальной собственности. Практикум.-М.:</w:t>
              </w:r>
              <w:r w:rsidRPr="001A1A71">
                <w:rPr>
                  <w:rStyle w:val="ac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kk-KZ" w:eastAsia="ru-RU"/>
                </w:rPr>
                <w:t xml:space="preserve"> </w:t>
              </w:r>
              <w:r w:rsidRPr="001A1A71">
                <w:rPr>
                  <w:rStyle w:val="ac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Проспект,</w:t>
              </w:r>
              <w:r w:rsidRPr="001A1A71">
                <w:rPr>
                  <w:rStyle w:val="ac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kk-KZ" w:eastAsia="ru-RU"/>
                </w:rPr>
                <w:t xml:space="preserve"> </w:t>
              </w:r>
              <w:r w:rsidRPr="001A1A71">
                <w:rPr>
                  <w:rStyle w:val="ac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2023.</w:t>
              </w:r>
            </w:hyperlink>
            <w:r w:rsidRPr="001A1A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-112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19DC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D754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7328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7D80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8BA4" w14:textId="77777777" w:rsidR="00D71EFD" w:rsidRPr="00D71EFD" w:rsidRDefault="00D71EFD" w:rsidP="00D71EF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DB0A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B48D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3541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EFD" w:rsidRPr="00D71EFD" w14:paraId="0EBE201A" w14:textId="77777777" w:rsidTr="001466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3173" w14:textId="44CA1925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B4C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D163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76D1" w14:textId="353E1318" w:rsidR="00D71EFD" w:rsidRPr="00D71EFD" w:rsidRDefault="001A1A71" w:rsidP="001A1A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1A1A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Кирсанова Е.Е. Правовое регулирование оборота прав на результаты интеллектуальной деятельности в цифровой экономике: монография. М.: </w:t>
            </w:r>
            <w:proofErr w:type="spellStart"/>
            <w:r w:rsidRPr="001A1A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Юстицинформ</w:t>
            </w:r>
            <w:proofErr w:type="spellEnd"/>
            <w:r w:rsidRPr="001A1A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2022.</w:t>
            </w:r>
            <w:r w:rsidRPr="001A1A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1A1A7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228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FE14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0A0D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64D2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ACCD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E626" w14:textId="77777777" w:rsidR="00D71EFD" w:rsidRPr="00D71EFD" w:rsidRDefault="00D71EFD" w:rsidP="00D71EF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2A0D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244A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168F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EFD" w:rsidRPr="00D71EFD" w14:paraId="63E26DFD" w14:textId="77777777" w:rsidTr="001466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2491B" w14:textId="0CA72E26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B4C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6B79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D28E" w14:textId="215AC857" w:rsidR="00D71EFD" w:rsidRPr="00D71EFD" w:rsidRDefault="001A1A71" w:rsidP="00D71EFD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Липин В. Д. Патентование изобретений на устройство. Учебное пособие для вузов. М.: Лань, 2023. </w:t>
            </w:r>
            <w:r w:rsidRPr="001A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1A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 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86402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7313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6B48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78A9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9429" w14:textId="77777777" w:rsidR="00D71EFD" w:rsidRPr="00D71EFD" w:rsidRDefault="00D71EFD" w:rsidP="00D71EF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952E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C699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C0F5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EFD" w:rsidRPr="00D71EFD" w14:paraId="715E3DBB" w14:textId="77777777" w:rsidTr="001466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6DD6" w14:textId="5817A0AF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B4C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65EF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6EB2" w14:textId="296F416F" w:rsidR="00D71EFD" w:rsidRPr="001A1A71" w:rsidRDefault="001A1A71" w:rsidP="001A1A71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kk-KZ" w:eastAsia="ru-RU"/>
              </w:rPr>
            </w:pPr>
            <w:r w:rsidRPr="001A1A7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Қазақстан Республикасының патент заңы//ҚР 1996 ж. 16 шілдедегі №427-Заңы толықтырулар 2020 жылдың 25  маусымы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8533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930A388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867A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79C9A3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71D0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45A7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F2B5" w14:textId="77777777" w:rsidR="00D71EFD" w:rsidRPr="00D71EFD" w:rsidRDefault="00D71EFD" w:rsidP="00D71EF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D7D4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C431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8663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EFD" w:rsidRPr="00D71EFD" w14:paraId="34C023D6" w14:textId="77777777" w:rsidTr="001466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30DC" w14:textId="419F11BD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B4C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4090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A995" w14:textId="43310D35" w:rsidR="00D71EFD" w:rsidRPr="00D71EFD" w:rsidRDefault="001A1A71" w:rsidP="00D71EFD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</w:pPr>
            <w:r w:rsidRPr="001A1A7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. "Авторлық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туралы" // ҚР Әділет министрінің 2020 жылғы 19 наурыздағы № 104 бұйрығы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87BA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A40D92B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FDFF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D37DC08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E1D2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F0A1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4B4D" w14:textId="77777777" w:rsidR="00D71EFD" w:rsidRPr="00D71EFD" w:rsidRDefault="00D71EFD" w:rsidP="00D71EF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715C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AC98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F259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EFD" w:rsidRPr="00D71EFD" w14:paraId="02E31E34" w14:textId="77777777" w:rsidTr="001466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AAF9" w14:textId="604E7A4E" w:rsidR="00D71EFD" w:rsidRPr="00D71EFD" w:rsidRDefault="004B4CE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F152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889E" w14:textId="77777777" w:rsidR="00D71EFD" w:rsidRPr="00D71EFD" w:rsidRDefault="00D71EFD" w:rsidP="00D71EFD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ru-RU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E738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7DC36AC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2A78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AAC0A18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2604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457E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A4AE" w14:textId="77777777" w:rsidR="00D71EFD" w:rsidRPr="00D71EFD" w:rsidRDefault="00D71EFD" w:rsidP="00D71EF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59A3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A56B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E697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EFD" w:rsidRPr="00D71EFD" w14:paraId="1C677A83" w14:textId="77777777" w:rsidTr="001466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615E" w14:textId="2F766A7D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4B4C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40FF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919F" w14:textId="77777777" w:rsidR="00D71EFD" w:rsidRPr="00D71EFD" w:rsidRDefault="00D71EFD" w:rsidP="00D71E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kk-KZ" w:eastAsia="ru-RU"/>
                <w14:ligatures w14:val="standardContextual"/>
              </w:rPr>
            </w:pPr>
            <w:r w:rsidRPr="00D71E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kk-KZ" w:eastAsia="ru-RU"/>
                <w14:ligatures w14:val="standardContextual"/>
              </w:rPr>
              <w:t xml:space="preserve">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      </w:r>
          </w:p>
          <w:p w14:paraId="5541671D" w14:textId="77777777" w:rsidR="00D71EFD" w:rsidRPr="00D71EFD" w:rsidRDefault="00D71EFD" w:rsidP="00D71EFD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A22B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0E33546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7640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FE85B73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41B0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E0F8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5060" w14:textId="77777777" w:rsidR="00D71EFD" w:rsidRPr="00D71EFD" w:rsidRDefault="00D71EFD" w:rsidP="00D71EF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5B40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8110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2259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EFD" w:rsidRPr="00D71EFD" w14:paraId="5D64D026" w14:textId="77777777" w:rsidTr="001466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C6AF" w14:textId="77777777" w:rsidR="00D71EFD" w:rsidRPr="00D71EFD" w:rsidRDefault="00D71EFD" w:rsidP="00D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1245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D416" w14:textId="77777777" w:rsidR="00D71EFD" w:rsidRPr="00D71EFD" w:rsidRDefault="00D71EFD" w:rsidP="00D71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EFD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3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FC94" w14:textId="6B05AE23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1EF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48</w:t>
            </w:r>
            <w:r w:rsidR="004B4C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702A" w14:textId="77777777" w:rsidR="00D71EFD" w:rsidRPr="00D71EFD" w:rsidRDefault="00D71EFD" w:rsidP="00D71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6C6F009" w14:textId="77777777" w:rsidR="003F2A43" w:rsidRDefault="003F2A43">
      <w:pPr>
        <w:rPr>
          <w:lang w:val="kk-KZ"/>
        </w:rPr>
      </w:pPr>
    </w:p>
    <w:p w14:paraId="67377401" w14:textId="77777777" w:rsidR="003F2A43" w:rsidRDefault="003F2A43">
      <w:pPr>
        <w:rPr>
          <w:lang w:val="kk-KZ"/>
        </w:rPr>
      </w:pPr>
    </w:p>
    <w:sectPr w:rsidR="003F2A43" w:rsidSect="00D71E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461CB4"/>
    <w:multiLevelType w:val="hybridMultilevel"/>
    <w:tmpl w:val="90D4B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221D2"/>
    <w:multiLevelType w:val="hybridMultilevel"/>
    <w:tmpl w:val="4AF05906"/>
    <w:lvl w:ilvl="0" w:tplc="5B72918C">
      <w:start w:val="1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242980913">
    <w:abstractNumId w:val="0"/>
  </w:num>
  <w:num w:numId="2" w16cid:durableId="1104957190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26512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0A9"/>
    <w:rsid w:val="001632AF"/>
    <w:rsid w:val="001704C9"/>
    <w:rsid w:val="001A1A71"/>
    <w:rsid w:val="002D7EED"/>
    <w:rsid w:val="00310446"/>
    <w:rsid w:val="003E6D87"/>
    <w:rsid w:val="003F2A43"/>
    <w:rsid w:val="00490102"/>
    <w:rsid w:val="004B4CED"/>
    <w:rsid w:val="004B507A"/>
    <w:rsid w:val="006D1E54"/>
    <w:rsid w:val="009D6B24"/>
    <w:rsid w:val="00AB55C2"/>
    <w:rsid w:val="00B34058"/>
    <w:rsid w:val="00BE515A"/>
    <w:rsid w:val="00CB5D0B"/>
    <w:rsid w:val="00D610A9"/>
    <w:rsid w:val="00D71EFD"/>
    <w:rsid w:val="00FE1515"/>
    <w:rsid w:val="00FF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DD822"/>
  <w15:chartTrackingRefBased/>
  <w15:docId w15:val="{23A09CD7-FC2D-4BF5-A293-BA85388C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4C9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B5D0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A1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0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s.logobook.kz/prod_show.php?object_uid=23517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9</cp:revision>
  <dcterms:created xsi:type="dcterms:W3CDTF">2024-05-27T15:39:00Z</dcterms:created>
  <dcterms:modified xsi:type="dcterms:W3CDTF">2024-07-02T13:54:00Z</dcterms:modified>
</cp:coreProperties>
</file>